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890ef986d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a9ef91b80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Elysburg,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0354b536a4c2f" /><Relationship Type="http://schemas.openxmlformats.org/officeDocument/2006/relationships/numbering" Target="/word/numbering.xml" Id="R4782c36ff3e7453f" /><Relationship Type="http://schemas.openxmlformats.org/officeDocument/2006/relationships/settings" Target="/word/settings.xml" Id="Rebb7c4290ab04a9b" /><Relationship Type="http://schemas.openxmlformats.org/officeDocument/2006/relationships/image" Target="/word/media/5912c462-846a-47ff-ab38-39782251ce7d.png" Id="R730a9ef91b804cb0" /></Relationships>
</file>