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54b390fe9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21b23fc3f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Elysian,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05e9a5aff4517" /><Relationship Type="http://schemas.openxmlformats.org/officeDocument/2006/relationships/numbering" Target="/word/numbering.xml" Id="Rb1d6488d6e054ccf" /><Relationship Type="http://schemas.openxmlformats.org/officeDocument/2006/relationships/settings" Target="/word/settings.xml" Id="R0496b84bcd704020" /><Relationship Type="http://schemas.openxmlformats.org/officeDocument/2006/relationships/image" Target="/word/media/1a5b95a1-3f95-44bc-beeb-48254f98974a.png" Id="R45121b23fc3f4523" /></Relationships>
</file>