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1b805e47304d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119072112c41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Elysian Acres,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473e65ce834f2a" /><Relationship Type="http://schemas.openxmlformats.org/officeDocument/2006/relationships/numbering" Target="/word/numbering.xml" Id="Rfe7319fa81574eb7" /><Relationship Type="http://schemas.openxmlformats.org/officeDocument/2006/relationships/settings" Target="/word/settings.xml" Id="Rfcf8779b606941e6" /><Relationship Type="http://schemas.openxmlformats.org/officeDocument/2006/relationships/image" Target="/word/media/94c9f484-0a0f-4afc-95f0-b48ad4731aa3.png" Id="Rf8119072112c4184" /></Relationships>
</file>