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3c089b792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ab5c7cdca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709cb22684299" /><Relationship Type="http://schemas.openxmlformats.org/officeDocument/2006/relationships/numbering" Target="/word/numbering.xml" Id="Rf7a1cecdb7a5460b" /><Relationship Type="http://schemas.openxmlformats.org/officeDocument/2006/relationships/settings" Target="/word/settings.xml" Id="R46826dd3500b48c6" /><Relationship Type="http://schemas.openxmlformats.org/officeDocument/2006/relationships/image" Target="/word/media/95925930-303a-4819-b734-b442fd892359.png" Id="R3a1ab5c7cdca41ac" /></Relationships>
</file>