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c9d1be8b8d4a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f551a67da47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Emandell,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0183c223a48bf" /><Relationship Type="http://schemas.openxmlformats.org/officeDocument/2006/relationships/numbering" Target="/word/numbering.xml" Id="R7b7a85eb05eb4462" /><Relationship Type="http://schemas.openxmlformats.org/officeDocument/2006/relationships/settings" Target="/word/settings.xml" Id="R8f886d1b35134f3f" /><Relationship Type="http://schemas.openxmlformats.org/officeDocument/2006/relationships/image" Target="/word/media/9c0bb83e-35e0-4882-a5a4-17873390b304.png" Id="Rffdf551a67da4763" /></Relationships>
</file>