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59162a6de42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a2f05febb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Emanuel,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7a3fdaada4b39" /><Relationship Type="http://schemas.openxmlformats.org/officeDocument/2006/relationships/numbering" Target="/word/numbering.xml" Id="R06300c050a414ce3" /><Relationship Type="http://schemas.openxmlformats.org/officeDocument/2006/relationships/settings" Target="/word/settings.xml" Id="R086323685ccd4464" /><Relationship Type="http://schemas.openxmlformats.org/officeDocument/2006/relationships/image" Target="/word/media/928132bc-c534-43a9-9301-00ae87c2686c.png" Id="R505a2f05febb4a63" /></Relationships>
</file>