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36c596eee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1dcc78aab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Emanuelsville,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75601d30e4ce7" /><Relationship Type="http://schemas.openxmlformats.org/officeDocument/2006/relationships/numbering" Target="/word/numbering.xml" Id="R162a549e22234748" /><Relationship Type="http://schemas.openxmlformats.org/officeDocument/2006/relationships/settings" Target="/word/settings.xml" Id="R665560f576da4618" /><Relationship Type="http://schemas.openxmlformats.org/officeDocument/2006/relationships/image" Target="/word/media/25aab741-948e-4110-9b77-f10932c8af8a.png" Id="Rf971dcc78aab4438" /></Relationships>
</file>