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6f81cba39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e1b6bf731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Emauhee,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dd9ee42644efd" /><Relationship Type="http://schemas.openxmlformats.org/officeDocument/2006/relationships/numbering" Target="/word/numbering.xml" Id="R4b6836f2ddcd4e8b" /><Relationship Type="http://schemas.openxmlformats.org/officeDocument/2006/relationships/settings" Target="/word/settings.xml" Id="R47295f0d888a4a0f" /><Relationship Type="http://schemas.openxmlformats.org/officeDocument/2006/relationships/image" Target="/word/media/fc671f5a-3c58-4f65-8b70-2668a83efaa5.png" Id="R694e1b6bf731450d" /></Relationships>
</file>