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6d122a149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ebff92722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Embar,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730f07b834968" /><Relationship Type="http://schemas.openxmlformats.org/officeDocument/2006/relationships/numbering" Target="/word/numbering.xml" Id="Rc7317a09c48b49ef" /><Relationship Type="http://schemas.openxmlformats.org/officeDocument/2006/relationships/settings" Target="/word/settings.xml" Id="R160fab216b0e4b98" /><Relationship Type="http://schemas.openxmlformats.org/officeDocument/2006/relationships/image" Target="/word/media/45901312-b7ff-4d5c-b080-b94b2fc5e45b.png" Id="Rc85ebff927224dab" /></Relationships>
</file>