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d93e5e05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e44eb143c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Embassy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3dc290227470d" /><Relationship Type="http://schemas.openxmlformats.org/officeDocument/2006/relationships/numbering" Target="/word/numbering.xml" Id="R7436ea70da8447bc" /><Relationship Type="http://schemas.openxmlformats.org/officeDocument/2006/relationships/settings" Target="/word/settings.xml" Id="R930a645534f34679" /><Relationship Type="http://schemas.openxmlformats.org/officeDocument/2006/relationships/image" Target="/word/media/460869dd-41bf-4a76-8f9f-8a80ab9b637c.png" Id="R7f7e44eb143c41c8" /></Relationships>
</file>