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eb57327a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9d1820ad8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Emblem,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4b31bfeea407e" /><Relationship Type="http://schemas.openxmlformats.org/officeDocument/2006/relationships/numbering" Target="/word/numbering.xml" Id="R1b1cca36380c403a" /><Relationship Type="http://schemas.openxmlformats.org/officeDocument/2006/relationships/settings" Target="/word/settings.xml" Id="R6246de40acde4051" /><Relationship Type="http://schemas.openxmlformats.org/officeDocument/2006/relationships/image" Target="/word/media/24b84faa-8a41-46bf-926d-f3d59b1e8246.png" Id="R88c9d1820ad84c59" /></Relationships>
</file>