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3f27619c0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8b064bc20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Embree,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5fbae14fb47e8" /><Relationship Type="http://schemas.openxmlformats.org/officeDocument/2006/relationships/numbering" Target="/word/numbering.xml" Id="R19544acad6454a21" /><Relationship Type="http://schemas.openxmlformats.org/officeDocument/2006/relationships/settings" Target="/word/settings.xml" Id="R8d6e1724b4dc4401" /><Relationship Type="http://schemas.openxmlformats.org/officeDocument/2006/relationships/image" Target="/word/media/d9d50ffa-cab3-4497-b1bb-6da23120b82a.png" Id="R8778b064bc2046dd" /></Relationships>
</file>