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7e3b24280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1db80a246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Embry Bend,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db96312f14a82" /><Relationship Type="http://schemas.openxmlformats.org/officeDocument/2006/relationships/numbering" Target="/word/numbering.xml" Id="Rb24f1ca9ee814d2e" /><Relationship Type="http://schemas.openxmlformats.org/officeDocument/2006/relationships/settings" Target="/word/settings.xml" Id="Re342641c1ab54281" /><Relationship Type="http://schemas.openxmlformats.org/officeDocument/2006/relationships/image" Target="/word/media/115413ff-6d0d-47e3-9b6b-ffdb14471607.png" Id="R0221db80a2464c14" /></Relationships>
</file>