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b6a269a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5eb20d73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649d05154a07" /><Relationship Type="http://schemas.openxmlformats.org/officeDocument/2006/relationships/numbering" Target="/word/numbering.xml" Id="R984ca6384bf54b08" /><Relationship Type="http://schemas.openxmlformats.org/officeDocument/2006/relationships/settings" Target="/word/settings.xml" Id="R31a24ba736b749b1" /><Relationship Type="http://schemas.openxmlformats.org/officeDocument/2006/relationships/image" Target="/word/media/4de16997-ad52-4e5d-84d0-9dcf59e0c959.png" Id="Rbd25eb20d73d436b" /></Relationships>
</file>