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7e0ae8ac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7e7bc04be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Emeigh,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41f43a8546f4" /><Relationship Type="http://schemas.openxmlformats.org/officeDocument/2006/relationships/numbering" Target="/word/numbering.xml" Id="R03a46bb233a145e2" /><Relationship Type="http://schemas.openxmlformats.org/officeDocument/2006/relationships/settings" Target="/word/settings.xml" Id="R2374e6743fe94654" /><Relationship Type="http://schemas.openxmlformats.org/officeDocument/2006/relationships/image" Target="/word/media/c2c0d74c-d56f-41c7-be6e-82b603b2624d.png" Id="Ra4a7e7bc04be400e" /></Relationships>
</file>