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72d45f8e414b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0df1ddd148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Emerald,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448e17d393439d" /><Relationship Type="http://schemas.openxmlformats.org/officeDocument/2006/relationships/numbering" Target="/word/numbering.xml" Id="R933bd984543e475f" /><Relationship Type="http://schemas.openxmlformats.org/officeDocument/2006/relationships/settings" Target="/word/settings.xml" Id="R424b695770964e8d" /><Relationship Type="http://schemas.openxmlformats.org/officeDocument/2006/relationships/image" Target="/word/media/c7a66ec1-243b-4f69-9fc2-2314adf20460.png" Id="R9d0df1ddd1484975" /></Relationships>
</file>