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ac1079141741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6f25b3772741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Emerald Acres,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a053045b2a4319" /><Relationship Type="http://schemas.openxmlformats.org/officeDocument/2006/relationships/numbering" Target="/word/numbering.xml" Id="Rf34c1485483a4d61" /><Relationship Type="http://schemas.openxmlformats.org/officeDocument/2006/relationships/settings" Target="/word/settings.xml" Id="Rc3ede632be244043" /><Relationship Type="http://schemas.openxmlformats.org/officeDocument/2006/relationships/image" Target="/word/media/74ed2fbd-5aa4-47b2-b13c-a9bb13007862.png" Id="R806f25b3772741dd" /></Relationships>
</file>