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f6392d67a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1463cad24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6f30194234d19" /><Relationship Type="http://schemas.openxmlformats.org/officeDocument/2006/relationships/numbering" Target="/word/numbering.xml" Id="Rf8805eb2003a411f" /><Relationship Type="http://schemas.openxmlformats.org/officeDocument/2006/relationships/settings" Target="/word/settings.xml" Id="R63e1e4b4146742ea" /><Relationship Type="http://schemas.openxmlformats.org/officeDocument/2006/relationships/image" Target="/word/media/ef1064f2-c31c-422b-bc9d-c491ef28ba92.png" Id="Rb641463cad244b65" /></Relationships>
</file>