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c4f5d069b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ba2388bc9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Emerald Beach,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13f787df24fa7" /><Relationship Type="http://schemas.openxmlformats.org/officeDocument/2006/relationships/numbering" Target="/word/numbering.xml" Id="R0fa10e60a06e49e6" /><Relationship Type="http://schemas.openxmlformats.org/officeDocument/2006/relationships/settings" Target="/word/settings.xml" Id="R6390201cab694472" /><Relationship Type="http://schemas.openxmlformats.org/officeDocument/2006/relationships/image" Target="/word/media/26392866-1c9c-42a6-97d7-0db943e8cb52.png" Id="R50aba2388bc94a6a" /></Relationships>
</file>