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ce22c9962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9e5bd6038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Beach,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9bc9704f4465c" /><Relationship Type="http://schemas.openxmlformats.org/officeDocument/2006/relationships/numbering" Target="/word/numbering.xml" Id="Rc240ffca24a44c67" /><Relationship Type="http://schemas.openxmlformats.org/officeDocument/2006/relationships/settings" Target="/word/settings.xml" Id="R6b7ded656b5f4afa" /><Relationship Type="http://schemas.openxmlformats.org/officeDocument/2006/relationships/image" Target="/word/media/370c81bf-76b0-4d94-9fe1-3c4519d1b85d.png" Id="R45e9e5bd603842e6" /></Relationships>
</file>