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0bf37a472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29fd1e62f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3036d71c34b3a" /><Relationship Type="http://schemas.openxmlformats.org/officeDocument/2006/relationships/numbering" Target="/word/numbering.xml" Id="Rc7216ddbf2204268" /><Relationship Type="http://schemas.openxmlformats.org/officeDocument/2006/relationships/settings" Target="/word/settings.xml" Id="Rb8486b90c7ec4118" /><Relationship Type="http://schemas.openxmlformats.org/officeDocument/2006/relationships/image" Target="/word/media/05f908a5-6cc7-4c5f-80a4-679839656a82.png" Id="Rd1029fd1e62f4e17" /></Relationships>
</file>