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7f090b06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25db17906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2ad17ca004562" /><Relationship Type="http://schemas.openxmlformats.org/officeDocument/2006/relationships/numbering" Target="/word/numbering.xml" Id="R2db350603f1e445b" /><Relationship Type="http://schemas.openxmlformats.org/officeDocument/2006/relationships/settings" Target="/word/settings.xml" Id="Rfcafb9a3349542b2" /><Relationship Type="http://schemas.openxmlformats.org/officeDocument/2006/relationships/image" Target="/word/media/e09cd06f-3c00-4759-a04a-6abd94edeb0e.png" Id="R42825db1790644f7" /></Relationships>
</file>