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e1f5466d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df1c74a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Glenn,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58bd67104ae1" /><Relationship Type="http://schemas.openxmlformats.org/officeDocument/2006/relationships/numbering" Target="/word/numbering.xml" Id="R9ad03defa60f48bd" /><Relationship Type="http://schemas.openxmlformats.org/officeDocument/2006/relationships/settings" Target="/word/settings.xml" Id="Rfd38c873894c4122" /><Relationship Type="http://schemas.openxmlformats.org/officeDocument/2006/relationships/image" Target="/word/media/29a864d8-1ea5-4030-8b10-683a268ef53e.png" Id="R4f95df1c74a64d0b" /></Relationships>
</file>