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973420057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bca503c53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Emerald Grove,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23f73db4d40d6" /><Relationship Type="http://schemas.openxmlformats.org/officeDocument/2006/relationships/numbering" Target="/word/numbering.xml" Id="R599147578d71496a" /><Relationship Type="http://schemas.openxmlformats.org/officeDocument/2006/relationships/settings" Target="/word/settings.xml" Id="R82cca767fcf9483a" /><Relationship Type="http://schemas.openxmlformats.org/officeDocument/2006/relationships/image" Target="/word/media/0be48bdf-ab01-4311-a8e0-c411682dc305.png" Id="R982bca503c534cbf" /></Relationships>
</file>