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0b3660a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29864fcc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1536bb82b4897" /><Relationship Type="http://schemas.openxmlformats.org/officeDocument/2006/relationships/numbering" Target="/word/numbering.xml" Id="R0879a31980724729" /><Relationship Type="http://schemas.openxmlformats.org/officeDocument/2006/relationships/settings" Target="/word/settings.xml" Id="Rede7bf4b186c4302" /><Relationship Type="http://schemas.openxmlformats.org/officeDocument/2006/relationships/image" Target="/word/media/222ea609-647c-4c7c-959a-b0f8c387944d.png" Id="Rb8c29864fcce4e28" /></Relationships>
</file>