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d38246df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44257bf1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03e3468244640" /><Relationship Type="http://schemas.openxmlformats.org/officeDocument/2006/relationships/numbering" Target="/word/numbering.xml" Id="R7abb3542ee6e490f" /><Relationship Type="http://schemas.openxmlformats.org/officeDocument/2006/relationships/settings" Target="/word/settings.xml" Id="R47a2f2c73f2f475a" /><Relationship Type="http://schemas.openxmlformats.org/officeDocument/2006/relationships/image" Target="/word/media/500eba3c-cc49-40ad-a3c5-95846b237020.png" Id="R17644257bf104d50" /></Relationships>
</file>