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59b1198ca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01e7d958a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Lake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33adfe46d40a6" /><Relationship Type="http://schemas.openxmlformats.org/officeDocument/2006/relationships/numbering" Target="/word/numbering.xml" Id="Rea1584c6586e46b0" /><Relationship Type="http://schemas.openxmlformats.org/officeDocument/2006/relationships/settings" Target="/word/settings.xml" Id="R594093994d014399" /><Relationship Type="http://schemas.openxmlformats.org/officeDocument/2006/relationships/image" Target="/word/media/07fed9d0-993a-41bb-89ef-3b3b9727a743.png" Id="R20101e7d958a4bd8" /></Relationships>
</file>