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7f35cfa84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c47017b44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096ed8a7943d1" /><Relationship Type="http://schemas.openxmlformats.org/officeDocument/2006/relationships/numbering" Target="/word/numbering.xml" Id="Rb13f1456d4ff4052" /><Relationship Type="http://schemas.openxmlformats.org/officeDocument/2006/relationships/settings" Target="/word/settings.xml" Id="Rd4e99d3c9b894722" /><Relationship Type="http://schemas.openxmlformats.org/officeDocument/2006/relationships/image" Target="/word/media/ff7e6bb1-e505-4454-abc7-9e4943086905.png" Id="R96ec47017b444b26" /></Relationships>
</file>