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00fbc3b62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76d9c612f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b793be97842e2" /><Relationship Type="http://schemas.openxmlformats.org/officeDocument/2006/relationships/numbering" Target="/word/numbering.xml" Id="R29bf661190644aa3" /><Relationship Type="http://schemas.openxmlformats.org/officeDocument/2006/relationships/settings" Target="/word/settings.xml" Id="R5f8848aa42d846b1" /><Relationship Type="http://schemas.openxmlformats.org/officeDocument/2006/relationships/image" Target="/word/media/8046cc51-8948-44b5-95d7-4c3b19c1bf38.png" Id="Rba176d9c612f43c2" /></Relationships>
</file>