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9755560c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a764a5c33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07ae5e0b4c1d" /><Relationship Type="http://schemas.openxmlformats.org/officeDocument/2006/relationships/numbering" Target="/word/numbering.xml" Id="Rb03860b77a1b4757" /><Relationship Type="http://schemas.openxmlformats.org/officeDocument/2006/relationships/settings" Target="/word/settings.xml" Id="R8e91149a2e574f10" /><Relationship Type="http://schemas.openxmlformats.org/officeDocument/2006/relationships/image" Target="/word/media/4b7fa50a-7980-4a0d-acd7-c465a0824c45.png" Id="Rb4aa764a5c334103" /></Relationships>
</file>