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c71e27398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8e828d661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Emerald Willows,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989479e464974" /><Relationship Type="http://schemas.openxmlformats.org/officeDocument/2006/relationships/numbering" Target="/word/numbering.xml" Id="R0431bd8845644693" /><Relationship Type="http://schemas.openxmlformats.org/officeDocument/2006/relationships/settings" Target="/word/settings.xml" Id="R9ccb3202048e45e2" /><Relationship Type="http://schemas.openxmlformats.org/officeDocument/2006/relationships/image" Target="/word/media/7b836d41-eb7d-4c75-be3c-94e26e80ff0e.png" Id="R7c18e828d66141ca" /></Relationships>
</file>