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27c1555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3cd960e2a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Emerich,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116761db494a" /><Relationship Type="http://schemas.openxmlformats.org/officeDocument/2006/relationships/numbering" Target="/word/numbering.xml" Id="R3a13d3d6ca434a67" /><Relationship Type="http://schemas.openxmlformats.org/officeDocument/2006/relationships/settings" Target="/word/settings.xml" Id="R305cd9a2a9564da0" /><Relationship Type="http://schemas.openxmlformats.org/officeDocument/2006/relationships/image" Target="/word/media/df3a59a4-c8ca-4d4d-81b6-63a1467d0615.png" Id="Re4a3cd960e2a4749" /></Relationships>
</file>