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51518d86e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090daf3d9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Emerickville,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653371d024fb3" /><Relationship Type="http://schemas.openxmlformats.org/officeDocument/2006/relationships/numbering" Target="/word/numbering.xml" Id="R0129f03d42fa427e" /><Relationship Type="http://schemas.openxmlformats.org/officeDocument/2006/relationships/settings" Target="/word/settings.xml" Id="Rf906b45a7fa54b9e" /><Relationship Type="http://schemas.openxmlformats.org/officeDocument/2006/relationships/image" Target="/word/media/86a21057-961b-434e-ae8e-6a383ec88b6a.png" Id="R30a090daf3d94322" /></Relationships>
</file>