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b8a732b5e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0940e596d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Emerson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ed03f0694439b" /><Relationship Type="http://schemas.openxmlformats.org/officeDocument/2006/relationships/numbering" Target="/word/numbering.xml" Id="Rb570e74316af43af" /><Relationship Type="http://schemas.openxmlformats.org/officeDocument/2006/relationships/settings" Target="/word/settings.xml" Id="R9e20354500824b06" /><Relationship Type="http://schemas.openxmlformats.org/officeDocument/2006/relationships/image" Target="/word/media/f2320c38-8f4c-4a58-b6d3-57feb6e5f923.png" Id="R4900940e596d4a0b" /></Relationships>
</file>