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45c7bdab5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fb8024aab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Emerson Main Street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50e78fcfe44e7" /><Relationship Type="http://schemas.openxmlformats.org/officeDocument/2006/relationships/numbering" Target="/word/numbering.xml" Id="R1cfcd4e6025c4f46" /><Relationship Type="http://schemas.openxmlformats.org/officeDocument/2006/relationships/settings" Target="/word/settings.xml" Id="R47b8162f78ff49d5" /><Relationship Type="http://schemas.openxmlformats.org/officeDocument/2006/relationships/image" Target="/word/media/64449680-6207-4836-9efd-446f55164bf9.png" Id="Ra40fb8024aab46e4" /></Relationships>
</file>