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741d0d9ea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73526c35f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Emery Corners,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6cb53ec9c4b65" /><Relationship Type="http://schemas.openxmlformats.org/officeDocument/2006/relationships/numbering" Target="/word/numbering.xml" Id="R03693b07f9d649d7" /><Relationship Type="http://schemas.openxmlformats.org/officeDocument/2006/relationships/settings" Target="/word/settings.xml" Id="R843e7f1cfe1f4eba" /><Relationship Type="http://schemas.openxmlformats.org/officeDocument/2006/relationships/image" Target="/word/media/852be44c-58d9-48a9-8f75-eaddf80dac48.png" Id="Rb6e73526c35f4393" /></Relationships>
</file>