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89800a404540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885b763764b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Emigrant Gap,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32bc1b138404f" /><Relationship Type="http://schemas.openxmlformats.org/officeDocument/2006/relationships/numbering" Target="/word/numbering.xml" Id="R1bb92cb216454027" /><Relationship Type="http://schemas.openxmlformats.org/officeDocument/2006/relationships/settings" Target="/word/settings.xml" Id="Ra94add9f0a1a4c6d" /><Relationship Type="http://schemas.openxmlformats.org/officeDocument/2006/relationships/image" Target="/word/media/45b0d178-1a79-4b3a-9688-4d76fb622d63.png" Id="R941885b763764b2e" /></Relationships>
</file>