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38edbf3fc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255a056c2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Emigration Canyon Township,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3171609a44ad3" /><Relationship Type="http://schemas.openxmlformats.org/officeDocument/2006/relationships/numbering" Target="/word/numbering.xml" Id="Rfd029a386f5e4d10" /><Relationship Type="http://schemas.openxmlformats.org/officeDocument/2006/relationships/settings" Target="/word/settings.xml" Id="Rcd6e65a33de44d27" /><Relationship Type="http://schemas.openxmlformats.org/officeDocument/2006/relationships/image" Target="/word/media/e4339467-a59d-4d67-b2f6-29daacd6e3c0.png" Id="R126255a056c2485a" /></Relationships>
</file>