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16d7cb58cb45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9544b772f048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Emigration Oaks,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f92f0d6e7447f9" /><Relationship Type="http://schemas.openxmlformats.org/officeDocument/2006/relationships/numbering" Target="/word/numbering.xml" Id="Rfd8eb30b4f74433e" /><Relationship Type="http://schemas.openxmlformats.org/officeDocument/2006/relationships/settings" Target="/word/settings.xml" Id="R53f41633fb894b0f" /><Relationship Type="http://schemas.openxmlformats.org/officeDocument/2006/relationships/image" Target="/word/media/48446c82-6b37-4ce3-b78b-bcbce26520eb.png" Id="R879544b772f0488a" /></Relationships>
</file>