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38851457644f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8dfd8bcbb640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Emigsville,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2bbf0fd6e14e13" /><Relationship Type="http://schemas.openxmlformats.org/officeDocument/2006/relationships/numbering" Target="/word/numbering.xml" Id="R2d952233d1c94fbe" /><Relationship Type="http://schemas.openxmlformats.org/officeDocument/2006/relationships/settings" Target="/word/settings.xml" Id="Rf070df6235c14367" /><Relationship Type="http://schemas.openxmlformats.org/officeDocument/2006/relationships/image" Target="/word/media/311c79e4-3538-4245-9d7e-d3ece19fde10.png" Id="Ra18dfd8bcbb64066" /></Relationships>
</file>