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d7a194010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384fab81e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Emilie,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059f677f344c1" /><Relationship Type="http://schemas.openxmlformats.org/officeDocument/2006/relationships/numbering" Target="/word/numbering.xml" Id="R35dfdb5f99274a26" /><Relationship Type="http://schemas.openxmlformats.org/officeDocument/2006/relationships/settings" Target="/word/settings.xml" Id="R3a72d3cb92484b03" /><Relationship Type="http://schemas.openxmlformats.org/officeDocument/2006/relationships/image" Target="/word/media/fca120f1-6b6e-4399-8ec1-551044e3886d.png" Id="Ref0384fab81e4c62" /></Relationships>
</file>