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165a0de91a41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afb24c80e44c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Emlenton,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c71826777041a7" /><Relationship Type="http://schemas.openxmlformats.org/officeDocument/2006/relationships/numbering" Target="/word/numbering.xml" Id="Rdd048327e3d84843" /><Relationship Type="http://schemas.openxmlformats.org/officeDocument/2006/relationships/settings" Target="/word/settings.xml" Id="R457ecdd152854f4d" /><Relationship Type="http://schemas.openxmlformats.org/officeDocument/2006/relationships/image" Target="/word/media/a00e1595-f1c2-44da-9737-890524b468bc.png" Id="R65afb24c80e44cb7" /></Relationships>
</file>