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370abc12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fb14a87a4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Emma,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cd7b65ea45c4" /><Relationship Type="http://schemas.openxmlformats.org/officeDocument/2006/relationships/numbering" Target="/word/numbering.xml" Id="R384b9658d3914e39" /><Relationship Type="http://schemas.openxmlformats.org/officeDocument/2006/relationships/settings" Target="/word/settings.xml" Id="R4bcaddec9c004221" /><Relationship Type="http://schemas.openxmlformats.org/officeDocument/2006/relationships/image" Target="/word/media/7e4c44b2-5428-4322-91d7-69246e6d2cc4.png" Id="R3abfb14a87a441ba" /></Relationships>
</file>