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74efb13c8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47e3d1a80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Emmaus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35746db144173" /><Relationship Type="http://schemas.openxmlformats.org/officeDocument/2006/relationships/numbering" Target="/word/numbering.xml" Id="R56ef069b678d4487" /><Relationship Type="http://schemas.openxmlformats.org/officeDocument/2006/relationships/settings" Target="/word/settings.xml" Id="R40b3a39ffad94eee" /><Relationship Type="http://schemas.openxmlformats.org/officeDocument/2006/relationships/image" Target="/word/media/55422722-3f43-496f-8292-2fa85c444c29.png" Id="R2db47e3d1a804e36" /></Relationships>
</file>