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77e8c4e9c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313dbc672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Emmaville,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06be1690c4c1d" /><Relationship Type="http://schemas.openxmlformats.org/officeDocument/2006/relationships/numbering" Target="/word/numbering.xml" Id="Rfdc731eef7e844b6" /><Relationship Type="http://schemas.openxmlformats.org/officeDocument/2006/relationships/settings" Target="/word/settings.xml" Id="Rc07a63f25c344d5e" /><Relationship Type="http://schemas.openxmlformats.org/officeDocument/2006/relationships/image" Target="/word/media/bc9af698-c2e8-4946-a515-31d1fa190182.png" Id="R032313dbc67247a9" /></Relationships>
</file>