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82ac467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482bde9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Emmelsville,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9c11bc504aff" /><Relationship Type="http://schemas.openxmlformats.org/officeDocument/2006/relationships/numbering" Target="/word/numbering.xml" Id="R47d821944b5642dc" /><Relationship Type="http://schemas.openxmlformats.org/officeDocument/2006/relationships/settings" Target="/word/settings.xml" Id="R0edb94b0cf1a4343" /><Relationship Type="http://schemas.openxmlformats.org/officeDocument/2006/relationships/image" Target="/word/media/ecf7ec3c-f2a0-4be7-811e-e94c337ec08f.png" Id="R10a3482bde944242" /></Relationships>
</file>