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da16ece464f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cad9c69ae340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Emmelsville,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b42a5f80d74cf7" /><Relationship Type="http://schemas.openxmlformats.org/officeDocument/2006/relationships/numbering" Target="/word/numbering.xml" Id="R8b594f7fc70b4520" /><Relationship Type="http://schemas.openxmlformats.org/officeDocument/2006/relationships/settings" Target="/word/settings.xml" Id="Re8e0e314b76f45ea" /><Relationship Type="http://schemas.openxmlformats.org/officeDocument/2006/relationships/image" Target="/word/media/41a35a0c-915b-460a-afc8-832fcbdca141.png" Id="Rf4cad9c69ae3400b" /></Relationships>
</file>