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4030d7f6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dbd6cd19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24d697ab24927" /><Relationship Type="http://schemas.openxmlformats.org/officeDocument/2006/relationships/numbering" Target="/word/numbering.xml" Id="Raef7752e1b1b47df" /><Relationship Type="http://schemas.openxmlformats.org/officeDocument/2006/relationships/settings" Target="/word/settings.xml" Id="Rf410fb4da1fe4246" /><Relationship Type="http://schemas.openxmlformats.org/officeDocument/2006/relationships/image" Target="/word/media/5e70b5b2-7751-4573-9c11-7ab0c5b9ecf3.png" Id="R4badbd6cd19b47b2" /></Relationships>
</file>