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821378134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5a8ae307f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Emmertsville,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7d59b6e06400e" /><Relationship Type="http://schemas.openxmlformats.org/officeDocument/2006/relationships/numbering" Target="/word/numbering.xml" Id="R623af7431c1f4400" /><Relationship Type="http://schemas.openxmlformats.org/officeDocument/2006/relationships/settings" Target="/word/settings.xml" Id="R98343807cfcb4a90" /><Relationship Type="http://schemas.openxmlformats.org/officeDocument/2006/relationships/image" Target="/word/media/eb3d0f16-ecb4-4d16-be1f-4c18a65a6a64.png" Id="Rdfa5a8ae307f4209" /></Relationships>
</file>