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a71ee6883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924f0f3eb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Emmetsburg,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5fe7c8e32473c" /><Relationship Type="http://schemas.openxmlformats.org/officeDocument/2006/relationships/numbering" Target="/word/numbering.xml" Id="R6cd1475db550440a" /><Relationship Type="http://schemas.openxmlformats.org/officeDocument/2006/relationships/settings" Target="/word/settings.xml" Id="R4d8e65700081493a" /><Relationship Type="http://schemas.openxmlformats.org/officeDocument/2006/relationships/image" Target="/word/media/8683186d-da42-474d-a1e2-f31ff75dd578.png" Id="Raef924f0f3eb427f" /></Relationships>
</file>