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882cacd46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924e850a1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Emmitsburg,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3268f1330456f" /><Relationship Type="http://schemas.openxmlformats.org/officeDocument/2006/relationships/numbering" Target="/word/numbering.xml" Id="R017d743534464c4e" /><Relationship Type="http://schemas.openxmlformats.org/officeDocument/2006/relationships/settings" Target="/word/settings.xml" Id="R917d141f77e94da3" /><Relationship Type="http://schemas.openxmlformats.org/officeDocument/2006/relationships/image" Target="/word/media/3abb73e8-e3d2-40ed-a430-dc67f4785d2e.png" Id="R0fa924e850a14c37" /></Relationships>
</file>