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1ad5f071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dc6090e2d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Emmitsburg Junction,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ee073119842ee" /><Relationship Type="http://schemas.openxmlformats.org/officeDocument/2006/relationships/numbering" Target="/word/numbering.xml" Id="R131cd276522345b0" /><Relationship Type="http://schemas.openxmlformats.org/officeDocument/2006/relationships/settings" Target="/word/settings.xml" Id="R1cfe458c39b347bb" /><Relationship Type="http://schemas.openxmlformats.org/officeDocument/2006/relationships/image" Target="/word/media/84dc2706-d68c-412b-9acd-08ae3561c8f5.png" Id="R96fdc6090e2d4788" /></Relationships>
</file>